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Pr="004B0174" w:rsidRDefault="00375875" w:rsidP="00375875">
      <w:pPr>
        <w:pStyle w:val="ConsPlusNormal"/>
        <w:rPr>
          <w:rFonts w:ascii="Times New Roman" w:hAnsi="Times New Roman" w:cs="Times New Roman"/>
          <w:szCs w:val="22"/>
        </w:rPr>
      </w:pPr>
      <w:r w:rsidRPr="004B0174">
        <w:rPr>
          <w:rFonts w:ascii="Times New Roman" w:hAnsi="Times New Roman" w:cs="Times New Roman"/>
          <w:szCs w:val="22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RPr="004B0174" w:rsidTr="00855E9E">
        <w:tc>
          <w:tcPr>
            <w:tcW w:w="392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0174">
              <w:rPr>
                <w:rFonts w:ascii="Times New Roman" w:hAnsi="Times New Roman" w:cs="Times New Roman"/>
              </w:rPr>
              <w:t>п</w:t>
            </w:r>
            <w:proofErr w:type="gramEnd"/>
            <w:r w:rsidRPr="004B0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875" w:rsidRPr="004B0174" w:rsidRDefault="00666542" w:rsidP="002F285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</w:t>
            </w:r>
            <w:r w:rsidR="002F285E" w:rsidRPr="004B0174">
              <w:rPr>
                <w:rFonts w:ascii="Times New Roman" w:hAnsi="Times New Roman" w:cs="Times New Roman"/>
              </w:rPr>
              <w:t>5</w:t>
            </w:r>
            <w:r w:rsidRPr="004B0174">
              <w:rPr>
                <w:rFonts w:ascii="Times New Roman" w:hAnsi="Times New Roman" w:cs="Times New Roman"/>
              </w:rPr>
              <w:t>.0</w:t>
            </w:r>
            <w:r w:rsidR="002F285E" w:rsidRPr="004B0174">
              <w:rPr>
                <w:rFonts w:ascii="Times New Roman" w:hAnsi="Times New Roman" w:cs="Times New Roman"/>
              </w:rPr>
              <w:t>1</w:t>
            </w:r>
            <w:r w:rsidRPr="004B0174">
              <w:rPr>
                <w:rFonts w:ascii="Times New Roman" w:hAnsi="Times New Roman" w:cs="Times New Roman"/>
              </w:rPr>
              <w:t>.201</w:t>
            </w:r>
            <w:r w:rsidR="002F285E" w:rsidRPr="004B0174">
              <w:rPr>
                <w:rFonts w:ascii="Times New Roman" w:hAnsi="Times New Roman" w:cs="Times New Roman"/>
              </w:rPr>
              <w:t>6</w:t>
            </w:r>
            <w:r w:rsidRPr="004B0174">
              <w:rPr>
                <w:rFonts w:ascii="Times New Roman" w:hAnsi="Times New Roman" w:cs="Times New Roman"/>
              </w:rPr>
              <w:t>г.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Холодное водоснабжение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375875" w:rsidRPr="004B0174" w:rsidRDefault="0037587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29.03</w:t>
            </w:r>
          </w:p>
        </w:tc>
      </w:tr>
      <w:tr w:rsidR="00375875" w:rsidRPr="004B0174" w:rsidTr="00855E9E">
        <w:tc>
          <w:tcPr>
            <w:tcW w:w="392" w:type="dxa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Pr="004B0174" w:rsidRDefault="00F2719F" w:rsidP="007B173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от</w:t>
            </w:r>
            <w:r w:rsidR="007B173B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7.1</w:t>
            </w:r>
            <w:r w:rsidR="007B173B" w:rsidRPr="004B0174">
              <w:rPr>
                <w:rFonts w:ascii="Times New Roman" w:hAnsi="Times New Roman" w:cs="Times New Roman"/>
              </w:rPr>
              <w:t>1</w:t>
            </w:r>
            <w:r w:rsidRPr="004B0174">
              <w:rPr>
                <w:rFonts w:ascii="Times New Roman" w:hAnsi="Times New Roman" w:cs="Times New Roman"/>
              </w:rPr>
              <w:t>.1</w:t>
            </w:r>
            <w:r w:rsidR="007B173B" w:rsidRPr="004B0174">
              <w:rPr>
                <w:rFonts w:ascii="Times New Roman" w:hAnsi="Times New Roman" w:cs="Times New Roman"/>
              </w:rPr>
              <w:t>5</w:t>
            </w:r>
            <w:r w:rsidRPr="004B0174">
              <w:rPr>
                <w:rFonts w:ascii="Times New Roman" w:hAnsi="Times New Roman" w:cs="Times New Roman"/>
              </w:rPr>
              <w:t xml:space="preserve"> №</w:t>
            </w:r>
            <w:r w:rsidR="007B173B" w:rsidRPr="004B0174">
              <w:rPr>
                <w:rFonts w:ascii="Times New Roman" w:hAnsi="Times New Roman" w:cs="Times New Roman"/>
              </w:rPr>
              <w:t>22/72</w:t>
            </w:r>
            <w:r w:rsidRPr="004B0174">
              <w:rPr>
                <w:rFonts w:ascii="Times New Roman" w:hAnsi="Times New Roman" w:cs="Times New Roman"/>
              </w:rPr>
              <w:t xml:space="preserve"> «</w:t>
            </w:r>
            <w:r w:rsidR="007B173B" w:rsidRPr="004B0174">
              <w:rPr>
                <w:rFonts w:ascii="Times New Roman" w:hAnsi="Times New Roman" w:cs="Times New Roman"/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 w:rsidRPr="004B0174">
              <w:rPr>
                <w:rFonts w:ascii="Times New Roman" w:hAnsi="Times New Roman" w:cs="Times New Roman"/>
              </w:rPr>
              <w:t>»</w:t>
            </w:r>
          </w:p>
        </w:tc>
      </w:tr>
      <w:tr w:rsidR="0037587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4B0174" w:rsidRDefault="00375875" w:rsidP="003758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МУП г</w:t>
            </w:r>
            <w:proofErr w:type="gram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арапула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</w:p>
          <w:p w:rsidR="00375875" w:rsidRPr="004B0174" w:rsidRDefault="00375875" w:rsidP="00855E9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Водоканал»</w:t>
            </w:r>
          </w:p>
        </w:tc>
      </w:tr>
      <w:tr w:rsidR="00375875" w:rsidRPr="004B0174" w:rsidTr="00855E9E">
        <w:trPr>
          <w:trHeight w:val="319"/>
        </w:trPr>
        <w:tc>
          <w:tcPr>
            <w:tcW w:w="392" w:type="dxa"/>
            <w:vMerge/>
          </w:tcPr>
          <w:p w:rsidR="00375875" w:rsidRPr="004B0174" w:rsidRDefault="00375875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375875" w:rsidRPr="004B0174" w:rsidRDefault="0037587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375875" w:rsidRPr="004B0174" w:rsidRDefault="0037587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4B0174" w:rsidRDefault="00666542" w:rsidP="007B173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</w:t>
            </w:r>
            <w:r w:rsidR="007B173B" w:rsidRPr="004B0174">
              <w:rPr>
                <w:rFonts w:ascii="Times New Roman" w:hAnsi="Times New Roman" w:cs="Times New Roman"/>
              </w:rPr>
              <w:t>27004081</w:t>
            </w: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«24»11.2015г.</w:t>
            </w: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№ 549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B173B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27.11.2015г.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B173B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22</w:t>
            </w:r>
            <w:r w:rsidR="00F2719F" w:rsidRPr="004B0174">
              <w:rPr>
                <w:rFonts w:ascii="Times New Roman" w:hAnsi="Times New Roman" w:cs="Times New Roman"/>
              </w:rPr>
              <w:t>/</w:t>
            </w:r>
            <w:r w:rsidRPr="004B0174">
              <w:rPr>
                <w:rFonts w:ascii="Times New Roman" w:hAnsi="Times New Roman" w:cs="Times New Roman"/>
              </w:rPr>
              <w:t>72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РЭК УР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5.96 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>/чел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0.041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 w:val="restart"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 w:rsidRPr="004B01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426"/>
        </w:trPr>
        <w:tc>
          <w:tcPr>
            <w:tcW w:w="392" w:type="dxa"/>
            <w:vMerge/>
          </w:tcPr>
          <w:p w:rsidR="006A1258" w:rsidRPr="004B0174" w:rsidRDefault="006A1258" w:rsidP="00375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Горячее</w:t>
            </w:r>
            <w:r w:rsidR="006A1258" w:rsidRPr="004B0174">
              <w:rPr>
                <w:rFonts w:ascii="Times New Roman" w:hAnsi="Times New Roman" w:cs="Times New Roman"/>
              </w:rPr>
              <w:t xml:space="preserve"> водоснабжение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 xml:space="preserve">Основание предоставления </w:t>
            </w: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Предоставляется </w:t>
            </w:r>
            <w:r w:rsidRPr="004B0174">
              <w:rPr>
                <w:rFonts w:ascii="Times New Roman" w:hAnsi="Times New Roman" w:cs="Times New Roman"/>
              </w:rPr>
              <w:lastRenderedPageBreak/>
              <w:t>через договор с ТСЖ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130.27</w:t>
            </w:r>
          </w:p>
        </w:tc>
      </w:tr>
      <w:tr w:rsidR="006A1258" w:rsidRPr="004B0174" w:rsidTr="00855E9E"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hAnsi="Times New Roman" w:cs="Times New Roman"/>
              </w:rPr>
              <w:t xml:space="preserve">ООО </w:t>
            </w:r>
            <w:r w:rsidR="00F2719F" w:rsidRPr="004B0174">
              <w:rPr>
                <w:rFonts w:ascii="Times New Roman" w:hAnsi="Times New Roman" w:cs="Times New Roman"/>
              </w:rPr>
              <w:t>«УКС»</w:t>
            </w:r>
          </w:p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1833037470</w:t>
            </w:r>
          </w:p>
        </w:tc>
      </w:tr>
      <w:tr w:rsidR="006A1258" w:rsidRPr="004B0174" w:rsidTr="00855E9E">
        <w:trPr>
          <w:trHeight w:val="320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2F285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01.11.2014г.</w:t>
            </w:r>
          </w:p>
        </w:tc>
      </w:tr>
      <w:tr w:rsidR="006A1258" w:rsidRPr="004B0174" w:rsidTr="00855E9E">
        <w:trPr>
          <w:trHeight w:val="319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Pr="004B0174" w:rsidRDefault="002F285E" w:rsidP="002F285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№2344_ГВС от 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28.12.15г.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Pr="004B0174" w:rsidRDefault="00710125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E57403" w:rsidRPr="004B0174">
              <w:rPr>
                <w:rFonts w:ascii="Times New Roman" w:hAnsi="Times New Roman" w:cs="Times New Roman"/>
              </w:rPr>
              <w:t>4</w:t>
            </w:r>
            <w:r w:rsidRPr="004B0174">
              <w:rPr>
                <w:rFonts w:ascii="Times New Roman" w:hAnsi="Times New Roman" w:cs="Times New Roman"/>
              </w:rPr>
              <w:t>/1</w:t>
            </w:r>
            <w:r w:rsidR="00E57403" w:rsidRPr="004B0174">
              <w:rPr>
                <w:rFonts w:ascii="Times New Roman" w:hAnsi="Times New Roman" w:cs="Times New Roman"/>
              </w:rPr>
              <w:t>06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УР</w:t>
            </w:r>
          </w:p>
        </w:tc>
      </w:tr>
      <w:tr w:rsidR="006A1258" w:rsidRPr="004B0174" w:rsidTr="00855E9E">
        <w:trPr>
          <w:trHeight w:val="356"/>
        </w:trPr>
        <w:tc>
          <w:tcPr>
            <w:tcW w:w="392" w:type="dxa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6A1258" w:rsidRPr="004B0174" w:rsidRDefault="006A1258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3.86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/чел в </w:t>
            </w:r>
            <w:proofErr w:type="spellStart"/>
            <w:r w:rsidRPr="004B017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BC20BF" w:rsidP="00F2719F">
            <w:pPr>
              <w:rPr>
                <w:rFonts w:ascii="Times New Roman" w:hAnsi="Times New Roman" w:cs="Times New Roman"/>
              </w:rPr>
            </w:pPr>
            <w:r>
              <w:t>№554 ПП УР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 w:val="restart"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0.041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Pr="004B0174" w:rsidRDefault="00710125" w:rsidP="00710125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 кв.м</w:t>
            </w:r>
          </w:p>
        </w:tc>
      </w:tr>
      <w:tr w:rsidR="006A1258" w:rsidRPr="004B0174" w:rsidTr="00855E9E">
        <w:trPr>
          <w:trHeight w:val="213"/>
        </w:trPr>
        <w:tc>
          <w:tcPr>
            <w:tcW w:w="392" w:type="dxa"/>
            <w:vMerge/>
          </w:tcPr>
          <w:p w:rsidR="006A1258" w:rsidRPr="004B0174" w:rsidRDefault="006A1258" w:rsidP="007101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6A1258" w:rsidRPr="004B0174" w:rsidRDefault="006A1258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6A1258" w:rsidRPr="004B0174" w:rsidRDefault="006A1258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6A1258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No223 от 27.05.201</w:t>
            </w: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30.17</w:t>
            </w:r>
          </w:p>
        </w:tc>
      </w:tr>
      <w:tr w:rsidR="00710125" w:rsidRPr="004B0174" w:rsidTr="00855E9E"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МУП г</w:t>
            </w:r>
            <w:proofErr w:type="gram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арапула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</w:p>
          <w:p w:rsidR="00710125" w:rsidRPr="004B0174" w:rsidRDefault="00710125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Водоканал»</w:t>
            </w:r>
          </w:p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319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182700408</w:t>
            </w:r>
            <w:r w:rsidR="00F2719F" w:rsidRPr="004B0174">
              <w:rPr>
                <w:rFonts w:ascii="Times New Roman" w:hAnsi="Times New Roman" w:cs="Times New Roman"/>
              </w:rPr>
              <w:t>1</w:t>
            </w:r>
          </w:p>
        </w:tc>
      </w:tr>
      <w:tr w:rsidR="002F285E" w:rsidRPr="004B0174" w:rsidTr="00855E9E">
        <w:trPr>
          <w:trHeight w:val="320"/>
        </w:trPr>
        <w:tc>
          <w:tcPr>
            <w:tcW w:w="392" w:type="dxa"/>
            <w:vMerge w:val="restart"/>
          </w:tcPr>
          <w:p w:rsidR="002F285E" w:rsidRPr="004B0174" w:rsidRDefault="002F285E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 xml:space="preserve">Реквизиты договора на поставку коммунального </w:t>
            </w:r>
            <w:r w:rsidRPr="004B0174">
              <w:rPr>
                <w:rFonts w:ascii="Times New Roman" w:hAnsi="Times New Roman" w:cs="Times New Roman"/>
                <w:szCs w:val="22"/>
              </w:rPr>
              <w:lastRenderedPageBreak/>
              <w:t>ресурса (номер и дата)</w:t>
            </w:r>
          </w:p>
        </w:tc>
        <w:tc>
          <w:tcPr>
            <w:tcW w:w="874" w:type="dxa"/>
            <w:vMerge w:val="restart"/>
          </w:tcPr>
          <w:p w:rsidR="002F285E" w:rsidRPr="004B0174" w:rsidRDefault="002F285E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2F285E" w:rsidRPr="004B0174" w:rsidRDefault="002F285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№ 549 от «24»11.2015г.</w:t>
            </w:r>
          </w:p>
        </w:tc>
      </w:tr>
      <w:tr w:rsidR="002F285E" w:rsidRPr="004B0174" w:rsidTr="00855E9E">
        <w:trPr>
          <w:trHeight w:val="319"/>
        </w:trPr>
        <w:tc>
          <w:tcPr>
            <w:tcW w:w="392" w:type="dxa"/>
            <w:vMerge/>
          </w:tcPr>
          <w:p w:rsidR="002F285E" w:rsidRPr="004B0174" w:rsidRDefault="002F285E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2F285E" w:rsidRPr="004B0174" w:rsidRDefault="002F285E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2F285E" w:rsidRPr="004B0174" w:rsidRDefault="002F285E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2F285E" w:rsidRPr="004B0174" w:rsidRDefault="002F285E" w:rsidP="002F285E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549 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 w:val="restart"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27.11.2015г.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Pr="004B0174" w:rsidRDefault="00F2719F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E57403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/</w:t>
            </w:r>
            <w:r w:rsidR="00E57403" w:rsidRPr="004B0174">
              <w:rPr>
                <w:rFonts w:ascii="Times New Roman" w:hAnsi="Times New Roman" w:cs="Times New Roman"/>
              </w:rPr>
              <w:t>73</w:t>
            </w:r>
          </w:p>
        </w:tc>
      </w:tr>
      <w:tr w:rsidR="00F2719F" w:rsidRPr="004B0174" w:rsidTr="00855E9E">
        <w:trPr>
          <w:trHeight w:val="356"/>
        </w:trPr>
        <w:tc>
          <w:tcPr>
            <w:tcW w:w="392" w:type="dxa"/>
            <w:vMerge/>
          </w:tcPr>
          <w:p w:rsidR="00F2719F" w:rsidRPr="004B0174" w:rsidRDefault="00F2719F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F2719F" w:rsidRPr="004B0174" w:rsidRDefault="00F2719F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F2719F" w:rsidRPr="004B0174" w:rsidRDefault="00F2719F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РЭК УР</w:t>
            </w:r>
          </w:p>
        </w:tc>
      </w:tr>
      <w:tr w:rsidR="00710125" w:rsidRPr="004B0174" w:rsidTr="00855E9E">
        <w:trPr>
          <w:trHeight w:val="356"/>
        </w:trPr>
        <w:tc>
          <w:tcPr>
            <w:tcW w:w="392" w:type="dxa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9.82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B0174">
              <w:rPr>
                <w:rFonts w:ascii="Times New Roman" w:hAnsi="Times New Roman" w:cs="Times New Roman"/>
              </w:rPr>
              <w:t>чел.вмес</w:t>
            </w:r>
            <w:proofErr w:type="spellEnd"/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  <w:r w:rsidRPr="004B0174">
              <w:rPr>
                <w:rFonts w:ascii="Times New Roman" w:hAnsi="Times New Roman" w:cs="Times New Roman"/>
              </w:rPr>
              <w:t xml:space="preserve"> /кв.м</w:t>
            </w:r>
          </w:p>
        </w:tc>
      </w:tr>
      <w:tr w:rsidR="00710125" w:rsidRPr="004B0174" w:rsidTr="00855E9E">
        <w:trPr>
          <w:trHeight w:val="213"/>
        </w:trPr>
        <w:tc>
          <w:tcPr>
            <w:tcW w:w="392" w:type="dxa"/>
            <w:vMerge/>
          </w:tcPr>
          <w:p w:rsidR="00710125" w:rsidRPr="004B0174" w:rsidRDefault="00710125" w:rsidP="007101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710125" w:rsidRPr="004B0174" w:rsidRDefault="0071012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710125" w:rsidRPr="004B0174" w:rsidRDefault="0071012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710125" w:rsidRPr="004B0174" w:rsidRDefault="0071012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кВт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114836" w:rsidRPr="004B0174" w:rsidRDefault="00F2719F" w:rsidP="00E5740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3.</w:t>
            </w:r>
            <w:r w:rsidR="00E57403" w:rsidRPr="004B0174">
              <w:rPr>
                <w:rFonts w:ascii="Times New Roman" w:hAnsi="Times New Roman" w:cs="Times New Roman"/>
              </w:rPr>
              <w:t>2</w:t>
            </w:r>
            <w:r w:rsidRPr="004B0174">
              <w:rPr>
                <w:rFonts w:ascii="Times New Roman" w:hAnsi="Times New Roman" w:cs="Times New Roman"/>
              </w:rPr>
              <w:t>4</w:t>
            </w:r>
          </w:p>
        </w:tc>
      </w:tr>
      <w:tr w:rsidR="00114836" w:rsidRPr="004B0174" w:rsidTr="00855E9E"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114836" w:rsidRPr="004B0174" w:rsidRDefault="00E5740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114836" w:rsidRPr="004B0174" w:rsidTr="00855E9E">
        <w:trPr>
          <w:trHeight w:val="320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F2719F" w:rsidP="00F27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 w:rsidRPr="004B0174">
              <w:rPr>
                <w:rFonts w:ascii="Times New Roman" w:eastAsia="Times New Roman" w:hAnsi="Times New Roman" w:cs="Times New Roman"/>
                <w:lang w:eastAsia="ru-RU"/>
              </w:rPr>
              <w:t xml:space="preserve"> плюс»</w:t>
            </w:r>
          </w:p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19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F2719F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5612042824</w:t>
            </w:r>
          </w:p>
        </w:tc>
      </w:tr>
      <w:tr w:rsidR="00114836" w:rsidRPr="004B0174" w:rsidTr="00855E9E">
        <w:trPr>
          <w:trHeight w:val="320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19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356"/>
        </w:trPr>
        <w:tc>
          <w:tcPr>
            <w:tcW w:w="392" w:type="dxa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114836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Напрямую </w:t>
            </w:r>
            <w:r w:rsidRPr="004B0174">
              <w:rPr>
                <w:rFonts w:ascii="Times New Roman" w:hAnsi="Times New Roman" w:cs="Times New Roman"/>
              </w:rPr>
              <w:lastRenderedPageBreak/>
              <w:t>собственникам</w:t>
            </w: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 w:val="restart"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213"/>
        </w:trPr>
        <w:tc>
          <w:tcPr>
            <w:tcW w:w="392" w:type="dxa"/>
            <w:vMerge/>
          </w:tcPr>
          <w:p w:rsidR="00114836" w:rsidRPr="004B0174" w:rsidRDefault="00114836" w:rsidP="001148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 w:val="restart"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114836" w:rsidRPr="004B0174" w:rsidTr="00855E9E">
        <w:trPr>
          <w:trHeight w:val="426"/>
        </w:trPr>
        <w:tc>
          <w:tcPr>
            <w:tcW w:w="392" w:type="dxa"/>
            <w:vMerge/>
          </w:tcPr>
          <w:p w:rsidR="00114836" w:rsidRPr="004B0174" w:rsidRDefault="00114836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114836" w:rsidRPr="004B0174" w:rsidRDefault="00114836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114836" w:rsidRPr="004B0174" w:rsidRDefault="00114836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Pr="004B0174" w:rsidRDefault="00114836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Отопление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Предоставляется через договор с ТСЖ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Гкал/час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0.118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0174">
              <w:rPr>
                <w:rFonts w:ascii="Times New Roman" w:hAnsi="Times New Roman" w:cs="Times New Roman"/>
                <w:highlight w:val="yellow"/>
              </w:rPr>
              <w:t>ПАО «Т Плюс»</w:t>
            </w:r>
          </w:p>
          <w:p w:rsidR="00CA3545" w:rsidRPr="004B0174" w:rsidRDefault="00CA3545" w:rsidP="00F2719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  <w:highlight w:val="yellow"/>
              </w:rPr>
            </w:pPr>
            <w:r w:rsidRPr="004B0174">
              <w:rPr>
                <w:rFonts w:ascii="Times New Roman" w:hAnsi="Times New Roman" w:cs="Times New Roman"/>
                <w:highlight w:val="yellow"/>
              </w:rPr>
              <w:t>1833037470</w:t>
            </w:r>
          </w:p>
        </w:tc>
      </w:tr>
      <w:tr w:rsidR="004B0174" w:rsidRPr="004B0174" w:rsidTr="00855E9E">
        <w:trPr>
          <w:trHeight w:val="320"/>
        </w:trPr>
        <w:tc>
          <w:tcPr>
            <w:tcW w:w="392" w:type="dxa"/>
            <w:vMerge w:val="restart"/>
          </w:tcPr>
          <w:p w:rsidR="004B0174" w:rsidRPr="004B0174" w:rsidRDefault="004B0174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B0174" w:rsidRPr="004B0174" w:rsidRDefault="004B0174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B0174" w:rsidRPr="004B0174" w:rsidRDefault="004B0174" w:rsidP="00D45409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01.11.2014г.</w:t>
            </w:r>
          </w:p>
        </w:tc>
      </w:tr>
      <w:tr w:rsidR="004B0174" w:rsidRPr="004B0174" w:rsidTr="00855E9E">
        <w:trPr>
          <w:trHeight w:val="319"/>
        </w:trPr>
        <w:tc>
          <w:tcPr>
            <w:tcW w:w="392" w:type="dxa"/>
            <w:vMerge/>
          </w:tcPr>
          <w:p w:rsidR="004B0174" w:rsidRPr="004B0174" w:rsidRDefault="004B0174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4B0174" w:rsidRPr="004B0174" w:rsidRDefault="004B0174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4B0174" w:rsidRPr="004B0174" w:rsidRDefault="004B0174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B0174" w:rsidRPr="004B0174" w:rsidRDefault="004B0174" w:rsidP="004B0174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№ СП2344 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96660B" w:rsidP="00795F93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18.12.2015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96660B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2</w:t>
            </w:r>
            <w:r w:rsidR="0096660B" w:rsidRPr="004B0174">
              <w:rPr>
                <w:rFonts w:ascii="Times New Roman" w:hAnsi="Times New Roman" w:cs="Times New Roman"/>
              </w:rPr>
              <w:t>4</w:t>
            </w:r>
            <w:r w:rsidRPr="004B0174">
              <w:rPr>
                <w:rFonts w:ascii="Times New Roman" w:hAnsi="Times New Roman" w:cs="Times New Roman"/>
              </w:rPr>
              <w:t>/</w:t>
            </w:r>
            <w:r w:rsidR="0096660B" w:rsidRPr="004B0174">
              <w:rPr>
                <w:rFonts w:ascii="Times New Roman" w:hAnsi="Times New Roman" w:cs="Times New Roman"/>
              </w:rPr>
              <w:t>4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Постановление РЭК УР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01.07.2015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0.018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Гкал/кв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4.86</w:t>
            </w:r>
          </w:p>
        </w:tc>
      </w:tr>
      <w:tr w:rsidR="00CA3545" w:rsidRPr="004B0174" w:rsidTr="00855E9E"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 w:rsidRPr="004B0174">
              <w:rPr>
                <w:rFonts w:ascii="Times New Roman" w:hAnsi="Times New Roman" w:cs="Times New Roman"/>
              </w:rPr>
              <w:t>Межрегионгазг</w:t>
            </w:r>
            <w:proofErr w:type="gramStart"/>
            <w:r w:rsidRPr="004B0174">
              <w:rPr>
                <w:rFonts w:ascii="Times New Roman" w:hAnsi="Times New Roman" w:cs="Times New Roman"/>
              </w:rPr>
              <w:t>.И</w:t>
            </w:r>
            <w:proofErr w:type="gramEnd"/>
            <w:r w:rsidRPr="004B0174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1834021673</w:t>
            </w:r>
          </w:p>
        </w:tc>
      </w:tr>
      <w:tr w:rsidR="00CA3545" w:rsidRPr="004B0174" w:rsidTr="00855E9E">
        <w:trPr>
          <w:trHeight w:val="320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4B0174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01.01.2015</w:t>
            </w:r>
          </w:p>
        </w:tc>
      </w:tr>
      <w:tr w:rsidR="00CA3545" w:rsidRPr="004B0174" w:rsidTr="00855E9E">
        <w:trPr>
          <w:trHeight w:val="319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09.06.15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10/2</w:t>
            </w: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356"/>
        </w:trPr>
        <w:tc>
          <w:tcPr>
            <w:tcW w:w="392" w:type="dxa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874" w:type="dxa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2268" w:type="dxa"/>
          </w:tcPr>
          <w:p w:rsidR="00CA3545" w:rsidRPr="004B0174" w:rsidRDefault="00795F93" w:rsidP="00E14A00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01.0</w:t>
            </w:r>
            <w:r w:rsidR="00E14A00" w:rsidRPr="004B0174">
              <w:rPr>
                <w:rFonts w:ascii="Times New Roman" w:hAnsi="Times New Roman" w:cs="Times New Roman"/>
              </w:rPr>
              <w:t>9</w:t>
            </w:r>
            <w:r w:rsidRPr="004B0174">
              <w:rPr>
                <w:rFonts w:ascii="Times New Roman" w:hAnsi="Times New Roman" w:cs="Times New Roman"/>
              </w:rPr>
              <w:t>.15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12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Куб</w:t>
            </w:r>
            <w:proofErr w:type="gramStart"/>
            <w:r w:rsidRPr="004B01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795F93" w:rsidP="00F2719F">
            <w:pPr>
              <w:rPr>
                <w:rFonts w:ascii="Times New Roman" w:hAnsi="Times New Roman" w:cs="Times New Roman"/>
              </w:rPr>
            </w:pPr>
            <w:r w:rsidRPr="004B0174">
              <w:rPr>
                <w:rFonts w:ascii="Times New Roman" w:hAnsi="Times New Roman" w:cs="Times New Roman"/>
              </w:rPr>
              <w:t>Индивидуально потребителям</w:t>
            </w: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213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 w:val="restart"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  <w:tr w:rsidR="00CA3545" w:rsidRPr="004B0174" w:rsidTr="00855E9E">
        <w:trPr>
          <w:trHeight w:val="426"/>
        </w:trPr>
        <w:tc>
          <w:tcPr>
            <w:tcW w:w="392" w:type="dxa"/>
            <w:vMerge/>
          </w:tcPr>
          <w:p w:rsidR="00CA3545" w:rsidRPr="004B0174" w:rsidRDefault="00CA3545" w:rsidP="00CA35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4" w:type="dxa"/>
            <w:vMerge/>
          </w:tcPr>
          <w:p w:rsidR="00CA3545" w:rsidRPr="004B0174" w:rsidRDefault="00CA3545" w:rsidP="00F27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dxa"/>
          </w:tcPr>
          <w:p w:rsidR="00CA3545" w:rsidRPr="004B0174" w:rsidRDefault="00CA3545" w:rsidP="00F27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174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Pr="004B0174" w:rsidRDefault="00CA3545" w:rsidP="00F2719F">
            <w:pPr>
              <w:rPr>
                <w:rFonts w:ascii="Times New Roman" w:hAnsi="Times New Roman" w:cs="Times New Roman"/>
              </w:rPr>
            </w:pPr>
          </w:p>
        </w:tc>
      </w:tr>
    </w:tbl>
    <w:p w:rsidR="00831D4E" w:rsidRPr="004B0174" w:rsidRDefault="00831D4E">
      <w:pPr>
        <w:rPr>
          <w:rFonts w:ascii="Times New Roman" w:hAnsi="Times New Roman" w:cs="Times New Roman"/>
        </w:rPr>
      </w:pPr>
    </w:p>
    <w:sectPr w:rsidR="00831D4E" w:rsidRPr="004B0174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114836"/>
    <w:rsid w:val="001348EA"/>
    <w:rsid w:val="00140034"/>
    <w:rsid w:val="002F285E"/>
    <w:rsid w:val="00375875"/>
    <w:rsid w:val="004B0174"/>
    <w:rsid w:val="00666542"/>
    <w:rsid w:val="006A1258"/>
    <w:rsid w:val="00710125"/>
    <w:rsid w:val="00767AF3"/>
    <w:rsid w:val="00795F93"/>
    <w:rsid w:val="007B173B"/>
    <w:rsid w:val="00831D4E"/>
    <w:rsid w:val="00855E9E"/>
    <w:rsid w:val="0096660B"/>
    <w:rsid w:val="00BC20BF"/>
    <w:rsid w:val="00CA3545"/>
    <w:rsid w:val="00D874FC"/>
    <w:rsid w:val="00E14A00"/>
    <w:rsid w:val="00E57403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2016-01-15T14:17:00Z</dcterms:created>
  <dcterms:modified xsi:type="dcterms:W3CDTF">2016-01-15T14:17:00Z</dcterms:modified>
</cp:coreProperties>
</file>